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CF86" w14:textId="17061405" w:rsidR="00470409" w:rsidRDefault="00EE3E11" w:rsidP="00470409">
      <w:pPr>
        <w:tabs>
          <w:tab w:val="left" w:pos="1276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СӨЖ</w:t>
      </w:r>
      <w:r w:rsidR="00470409" w:rsidRPr="00470409">
        <w:rPr>
          <w:b/>
          <w:sz w:val="28"/>
          <w:szCs w:val="28"/>
        </w:rPr>
        <w:t xml:space="preserve"> 1. </w:t>
      </w:r>
      <w:r w:rsidR="00470409" w:rsidRPr="00470409">
        <w:rPr>
          <w:sz w:val="28"/>
          <w:szCs w:val="28"/>
          <w:lang w:val="kk-KZ"/>
        </w:rPr>
        <w:t>Бір немесе екі тұрмыстық бұйымнан тұратын этюд. А3 форматта</w:t>
      </w:r>
      <w:r w:rsidR="00470409" w:rsidRPr="00470409">
        <w:rPr>
          <w:b/>
          <w:sz w:val="28"/>
          <w:szCs w:val="28"/>
          <w:lang w:val="kk-KZ"/>
        </w:rPr>
        <w:t xml:space="preserve"> </w:t>
      </w:r>
    </w:p>
    <w:p w14:paraId="5F3AC753" w14:textId="26E6822C" w:rsidR="006676DD" w:rsidRPr="00470409" w:rsidRDefault="006676DD" w:rsidP="00470409">
      <w:pPr>
        <w:tabs>
          <w:tab w:val="left" w:pos="1276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СРС 1. </w:t>
      </w:r>
      <w:r w:rsidRPr="006676DD">
        <w:rPr>
          <w:bCs/>
          <w:sz w:val="28"/>
          <w:szCs w:val="28"/>
          <w:lang w:val="kk-KZ"/>
        </w:rPr>
        <w:t>Этюд, состоящий из одного или двух предметов домашнего обихода. формат А3</w:t>
      </w:r>
    </w:p>
    <w:p w14:paraId="7F94999C" w14:textId="314E4C84" w:rsidR="00970A82" w:rsidRDefault="00970A82">
      <w:pPr>
        <w:rPr>
          <w:sz w:val="28"/>
          <w:szCs w:val="28"/>
        </w:rPr>
      </w:pPr>
    </w:p>
    <w:p w14:paraId="23DA3AA6" w14:textId="794A7ABB" w:rsidR="00470409" w:rsidRDefault="00470409" w:rsidP="00470409">
      <w:r w:rsidRPr="00470409">
        <w:rPr>
          <w:noProof/>
        </w:rPr>
        <w:drawing>
          <wp:inline distT="0" distB="0" distL="0" distR="0" wp14:anchorId="68523118" wp14:editId="7C26D872">
            <wp:extent cx="3384550" cy="4720557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8654" cy="472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58BC" w14:textId="0C08636E" w:rsidR="00470409" w:rsidRPr="00470409" w:rsidRDefault="00470409" w:rsidP="00470409">
      <w:pPr>
        <w:rPr>
          <w:sz w:val="28"/>
          <w:szCs w:val="28"/>
        </w:rPr>
      </w:pPr>
    </w:p>
    <w:p w14:paraId="38DB3007" w14:textId="4BCE57CE" w:rsidR="00470409" w:rsidRPr="00470409" w:rsidRDefault="00470409" w:rsidP="00470409">
      <w:pPr>
        <w:rPr>
          <w:sz w:val="28"/>
          <w:szCs w:val="28"/>
        </w:rPr>
      </w:pPr>
    </w:p>
    <w:p w14:paraId="460B5CD1" w14:textId="3CF495BE" w:rsidR="00470409" w:rsidRPr="00470409" w:rsidRDefault="00470409" w:rsidP="00470409">
      <w:pPr>
        <w:rPr>
          <w:sz w:val="28"/>
          <w:szCs w:val="28"/>
        </w:rPr>
      </w:pPr>
    </w:p>
    <w:p w14:paraId="0E216F5F" w14:textId="121119B1" w:rsidR="00470409" w:rsidRDefault="00470409" w:rsidP="00470409">
      <w:pPr>
        <w:rPr>
          <w:sz w:val="28"/>
          <w:szCs w:val="28"/>
        </w:rPr>
      </w:pPr>
      <w:r>
        <w:rPr>
          <w:sz w:val="28"/>
          <w:szCs w:val="28"/>
        </w:rPr>
        <w:t>Натюрмортты жазу этапы</w:t>
      </w:r>
    </w:p>
    <w:p w14:paraId="35135599" w14:textId="7D0B58B7" w:rsidR="006676DD" w:rsidRPr="00470409" w:rsidRDefault="006676DD" w:rsidP="00470409">
      <w:pPr>
        <w:rPr>
          <w:sz w:val="28"/>
          <w:szCs w:val="28"/>
        </w:rPr>
      </w:pPr>
      <w:r w:rsidRPr="006676DD">
        <w:rPr>
          <w:sz w:val="28"/>
          <w:szCs w:val="28"/>
        </w:rPr>
        <w:t>Этап написания натюрморта</w:t>
      </w:r>
    </w:p>
    <w:p w14:paraId="0B04DCF5" w14:textId="549D5AC0" w:rsidR="00470409" w:rsidRDefault="00470409" w:rsidP="00470409"/>
    <w:p w14:paraId="33AF56FC" w14:textId="35F3EACF" w:rsidR="00470409" w:rsidRPr="00470409" w:rsidRDefault="00470409" w:rsidP="00470409">
      <w:pPr>
        <w:rPr>
          <w:sz w:val="28"/>
          <w:szCs w:val="28"/>
        </w:rPr>
      </w:pPr>
      <w:r w:rsidRPr="00470409">
        <w:rPr>
          <w:noProof/>
        </w:rPr>
        <w:drawing>
          <wp:inline distT="0" distB="0" distL="0" distR="0" wp14:anchorId="15D23377" wp14:editId="674783A1">
            <wp:extent cx="2914650" cy="2052263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894" cy="205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0409">
        <w:rPr>
          <w:noProof/>
        </w:rPr>
        <w:t xml:space="preserve"> </w:t>
      </w:r>
      <w:r w:rsidRPr="00470409">
        <w:rPr>
          <w:noProof/>
        </w:rPr>
        <w:drawing>
          <wp:inline distT="0" distB="0" distL="0" distR="0" wp14:anchorId="00A40625" wp14:editId="0778CE71">
            <wp:extent cx="2927350" cy="2072168"/>
            <wp:effectExtent l="0" t="0" r="635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319" cy="207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409" w:rsidRPr="0047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BB"/>
    <w:rsid w:val="00470409"/>
    <w:rsid w:val="006676DD"/>
    <w:rsid w:val="00970A82"/>
    <w:rsid w:val="00D564BB"/>
    <w:rsid w:val="00E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8916"/>
  <w15:chartTrackingRefBased/>
  <w15:docId w15:val="{C773E910-1572-4DFD-9C9F-9FFE3FB8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70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2023-09-13T17:55:00Z</dcterms:created>
  <dcterms:modified xsi:type="dcterms:W3CDTF">2024-09-27T02:21:00Z</dcterms:modified>
</cp:coreProperties>
</file>